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94" w:rsidRDefault="00636ECB" w:rsidP="0095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ть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A94" w:rsidRDefault="00951A94" w:rsidP="0095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A94" w:rsidRDefault="00951A94" w:rsidP="0095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A94" w:rsidRDefault="00951A94" w:rsidP="0095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51A94" w:rsidRPr="0079513F" w:rsidRDefault="00951A94" w:rsidP="0095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Pr="0079513F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Паспорт программы</w:t>
      </w:r>
    </w:p>
    <w:tbl>
      <w:tblPr>
        <w:tblW w:w="95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6071"/>
      </w:tblGrid>
      <w:tr w:rsidR="00951A94" w:rsidRPr="0079513F" w:rsidTr="00201830">
        <w:trPr>
          <w:trHeight w:val="612"/>
          <w:jc w:val="center"/>
        </w:trPr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95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Антикоррупция</w:t>
            </w:r>
            <w:proofErr w:type="spellEnd"/>
            <w:r w:rsidRPr="00795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51A94" w:rsidRPr="0079513F" w:rsidTr="00201830">
        <w:trPr>
          <w:trHeight w:val="564"/>
          <w:jc w:val="center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МБОУ «</w:t>
            </w:r>
            <w:r w:rsidR="0079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№19</w:t>
            </w:r>
            <w:r w:rsidRPr="0079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51A94" w:rsidRPr="0079513F" w:rsidTr="00201830">
        <w:trPr>
          <w:trHeight w:val="841"/>
          <w:jc w:val="center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формирования антикоррупционного мировоззрения обучающихся.</w:t>
            </w:r>
            <w:r w:rsidRPr="0079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Воспитывать ценностные установки и развивать способности, необходимые для           формирования у учащихся гражданской позиции относительно коррупции.</w:t>
            </w: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A94" w:rsidRPr="0079513F" w:rsidTr="00201830">
        <w:trPr>
          <w:trHeight w:val="3454"/>
          <w:jc w:val="center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951A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навыков законопослушного поведения обучающихся.</w:t>
            </w:r>
          </w:p>
          <w:p w:rsidR="00951A94" w:rsidRPr="0079513F" w:rsidRDefault="00951A94" w:rsidP="00951A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получение обучающимися знаний о сущности коррупции, ее общественной опасности.</w:t>
            </w:r>
          </w:p>
          <w:p w:rsidR="00951A94" w:rsidRPr="0079513F" w:rsidRDefault="00951A94" w:rsidP="00951A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у обучающихся навыков антикоррупционного поведения, нетерпимости к проявлениям коррупции в повседневной жизни.</w:t>
            </w:r>
          </w:p>
          <w:p w:rsidR="00951A94" w:rsidRPr="0079513F" w:rsidRDefault="00951A94" w:rsidP="00951A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совместной деятельности ОУ и представителей социума по вопросам антикоррупционного воспитания обучающихся.</w:t>
            </w:r>
          </w:p>
        </w:tc>
      </w:tr>
      <w:tr w:rsidR="00951A94" w:rsidRPr="0079513F" w:rsidTr="00201830">
        <w:trPr>
          <w:trHeight w:val="3002"/>
          <w:jc w:val="center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направления Программы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951A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Антикоррупционное образование и антикоррупционная пропаганда;</w:t>
            </w:r>
          </w:p>
          <w:p w:rsidR="00951A94" w:rsidRPr="0079513F" w:rsidRDefault="00951A94" w:rsidP="00951A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Обеспечение открытости и доступности для населения деятельности образовательного учреждения, </w:t>
            </w:r>
            <w:r w:rsidRPr="007951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укрепление связей ОУ с гражданским обществом;</w:t>
            </w:r>
          </w:p>
          <w:p w:rsidR="00951A94" w:rsidRPr="0079513F" w:rsidRDefault="00951A94" w:rsidP="00951A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951A94" w:rsidRPr="0079513F" w:rsidTr="00201830">
        <w:trPr>
          <w:trHeight w:val="1143"/>
          <w:jc w:val="center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Программы   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79513F" w:rsidP="00201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2018–2020</w:t>
            </w:r>
            <w:r w:rsidR="00951A94" w:rsidRPr="0079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годы.</w:t>
            </w:r>
          </w:p>
          <w:p w:rsidR="00951A94" w:rsidRPr="0079513F" w:rsidRDefault="00951A94" w:rsidP="00201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</w:tc>
      </w:tr>
      <w:tr w:rsidR="00951A94" w:rsidRPr="0079513F" w:rsidTr="00201830">
        <w:trPr>
          <w:trHeight w:val="6358"/>
          <w:jc w:val="center"/>
        </w:trPr>
        <w:tc>
          <w:tcPr>
            <w:tcW w:w="3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Перечень мероприятий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951A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пропаганде;</w:t>
            </w:r>
          </w:p>
          <w:p w:rsidR="00951A94" w:rsidRPr="0079513F" w:rsidRDefault="00951A94" w:rsidP="00951A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 (обществознание, право, история, экономика, география). </w:t>
            </w:r>
          </w:p>
          <w:p w:rsidR="00951A94" w:rsidRPr="0079513F" w:rsidRDefault="00951A94" w:rsidP="00951A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сайта образовательного учреждения в соответствии с законодательством Российской Федерации и Республики Татарстан в целях обеспечения информационной открытости образовательной деятельности.</w:t>
            </w:r>
          </w:p>
          <w:p w:rsidR="00951A94" w:rsidRPr="0079513F" w:rsidRDefault="00951A94" w:rsidP="00951A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обучающихся. </w:t>
            </w:r>
          </w:p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A94" w:rsidRPr="0079513F" w:rsidTr="00201830">
        <w:trPr>
          <w:trHeight w:val="873"/>
          <w:jc w:val="center"/>
        </w:trPr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Программы </w:t>
            </w:r>
          </w:p>
        </w:tc>
        <w:tc>
          <w:tcPr>
            <w:tcW w:w="6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951A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гимназии, педагогический коллектив </w:t>
            </w:r>
          </w:p>
        </w:tc>
      </w:tr>
      <w:tr w:rsidR="00951A94" w:rsidRPr="0079513F" w:rsidTr="00201830">
        <w:trPr>
          <w:trHeight w:val="610"/>
          <w:jc w:val="center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Нормативная база для разработки программы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1A94" w:rsidRPr="0079513F" w:rsidRDefault="00951A94" w:rsidP="00951A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</w:t>
            </w:r>
            <w:hyperlink r:id="rId6" w:history="1">
              <w:r w:rsidRPr="007951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закон</w:t>
              </w:r>
            </w:hyperlink>
            <w:r w:rsidRPr="0079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25 декабря 2008 года № 273-ФЗ «О противодействии коррупции»;</w:t>
            </w:r>
          </w:p>
          <w:p w:rsidR="00951A94" w:rsidRPr="0079513F" w:rsidRDefault="00636ECB" w:rsidP="00951A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951A94" w:rsidRPr="007951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Указ</w:t>
              </w:r>
            </w:hyperlink>
            <w:r w:rsidR="00951A94" w:rsidRPr="0079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Президента Российской Федерации от 13 апреля 2010 года № 460 «О Национальной стратегии противодействия коррупции»; </w:t>
            </w:r>
          </w:p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A94" w:rsidRPr="0079513F" w:rsidTr="00201830">
        <w:trPr>
          <w:trHeight w:val="3757"/>
          <w:jc w:val="center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данной программы у обучающихся должны быть сформированы следующие ключевые компетентности:</w:t>
            </w:r>
          </w:p>
          <w:p w:rsidR="00951A94" w:rsidRPr="0079513F" w:rsidRDefault="00951A94" w:rsidP="00201830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A94" w:rsidRPr="0079513F" w:rsidRDefault="00951A94" w:rsidP="00951A9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5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информационная 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компетентность (умение работать с информацией, с ресурсами </w:t>
            </w:r>
            <w:proofErr w:type="spellStart"/>
            <w:r w:rsidR="0079513F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Internet</w:t>
            </w:r>
            <w:proofErr w:type="spellEnd"/>
            <w:r w:rsidR="0079513F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владение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компьютером, умение высказывать свое мнение, умение проявлять активность в обсуждении различных вопросов, установление новых коммуникативных связей и приобретение навыков общения и взаимодействия друг с другом);</w:t>
            </w:r>
          </w:p>
          <w:p w:rsidR="00951A94" w:rsidRPr="0079513F" w:rsidRDefault="00951A94" w:rsidP="00201830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1A94" w:rsidRPr="0079513F" w:rsidRDefault="00951A94" w:rsidP="00951A9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личностная 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компетентность (самооценка, умение оценить</w:t>
            </w:r>
            <w:r w:rsidRPr="00795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 ресурсы, стрессоустойчивость, принятие решений, умение сделать выбор);</w:t>
            </w:r>
          </w:p>
          <w:p w:rsidR="00951A94" w:rsidRPr="0079513F" w:rsidRDefault="00951A94" w:rsidP="00201830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A94" w:rsidRPr="0079513F" w:rsidRDefault="00951A94" w:rsidP="00951A9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5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гражданско-правовая 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компетентность (знание нормативных правовых </w:t>
            </w:r>
            <w:r w:rsidR="0079513F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актов, умение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применить эти знания на практике, умение обеспечивать социальную роль);</w:t>
            </w:r>
          </w:p>
          <w:p w:rsidR="00951A94" w:rsidRPr="0079513F" w:rsidRDefault="00951A94" w:rsidP="00951A9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самостоятельная познавательно-предметная 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компетентность (умение видеть проблемы, задавать вопросы, выдвигать гипотезы, давать определение понятиям, классифицировать наблюдения и навыки проведения экспериментов, делать выводы и умозаключения, структурировать материал и работать с текстом);</w:t>
            </w:r>
          </w:p>
          <w:p w:rsidR="00951A94" w:rsidRPr="0079513F" w:rsidRDefault="00951A94" w:rsidP="00201830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A94" w:rsidRPr="0079513F" w:rsidRDefault="00951A94" w:rsidP="00951A9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9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культурно-досуговая 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компетентность (умение организовать свой досуг, знание игр);</w:t>
            </w:r>
          </w:p>
          <w:p w:rsidR="00951A94" w:rsidRPr="0079513F" w:rsidRDefault="00951A94" w:rsidP="00201830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1A94" w:rsidRPr="0079513F" w:rsidRDefault="00951A94" w:rsidP="00951A9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решение проблем 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(умение </w:t>
            </w:r>
            <w:r w:rsidR="0079513F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сказать: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«Нет», умение сделать</w:t>
            </w:r>
            <w:r w:rsidRPr="00795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 выбор и аргументировать его).</w:t>
            </w:r>
          </w:p>
          <w:p w:rsidR="00951A94" w:rsidRPr="0079513F" w:rsidRDefault="00951A94" w:rsidP="00201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513F" w:rsidRDefault="0079513F" w:rsidP="0095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13F" w:rsidRDefault="0079513F" w:rsidP="0095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13F" w:rsidRDefault="0079513F" w:rsidP="0095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13F" w:rsidRDefault="0079513F" w:rsidP="0095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13F" w:rsidRDefault="0079513F" w:rsidP="0095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A94" w:rsidRPr="0079513F" w:rsidRDefault="00951A94" w:rsidP="0095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79513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Пояснительная записка</w:t>
      </w:r>
    </w:p>
    <w:p w:rsidR="00951A94" w:rsidRPr="0079513F" w:rsidRDefault="00951A94" w:rsidP="00951A94">
      <w:pPr>
        <w:pStyle w:val="consplustitle"/>
        <w:jc w:val="both"/>
        <w:rPr>
          <w:rStyle w:val="fontstyle72"/>
          <w:sz w:val="28"/>
          <w:szCs w:val="28"/>
        </w:rPr>
      </w:pPr>
      <w:r w:rsidRPr="0079513F">
        <w:rPr>
          <w:sz w:val="28"/>
          <w:szCs w:val="28"/>
        </w:rPr>
        <w:t xml:space="preserve">          </w:t>
      </w:r>
      <w:r w:rsidRPr="0079513F">
        <w:rPr>
          <w:rStyle w:val="fontstyle71"/>
          <w:sz w:val="28"/>
          <w:szCs w:val="28"/>
        </w:rPr>
        <w:t xml:space="preserve">Антикоррупционное образование </w:t>
      </w:r>
      <w:r w:rsidRPr="0079513F">
        <w:rPr>
          <w:rStyle w:val="fontstyle72"/>
          <w:sz w:val="28"/>
          <w:szCs w:val="28"/>
        </w:rPr>
        <w:t>является целенаправлен</w:t>
      </w:r>
      <w:r w:rsidRPr="0079513F">
        <w:rPr>
          <w:rStyle w:val="fontstyle72"/>
          <w:sz w:val="28"/>
          <w:szCs w:val="28"/>
        </w:rPr>
        <w:softHyphen/>
        <w:t>ным процессом обучения и воспитания в интересах личности, об</w:t>
      </w:r>
      <w:r w:rsidRPr="0079513F">
        <w:rPr>
          <w:rStyle w:val="fontstyle72"/>
          <w:sz w:val="28"/>
          <w:szCs w:val="28"/>
        </w:rPr>
        <w:softHyphen/>
        <w:t>щества и государства, основанным на общеобразовательных про</w:t>
      </w:r>
      <w:r w:rsidRPr="0079513F">
        <w:rPr>
          <w:rStyle w:val="fontstyle72"/>
          <w:sz w:val="28"/>
          <w:szCs w:val="28"/>
        </w:rPr>
        <w:softHyphen/>
        <w:t>граммах, разработанных в рамках государственных образова</w:t>
      </w:r>
      <w:r w:rsidRPr="0079513F">
        <w:rPr>
          <w:rStyle w:val="fontstyle72"/>
          <w:sz w:val="28"/>
          <w:szCs w:val="28"/>
        </w:rPr>
        <w:softHyphen/>
        <w:t>тельных стандартов и реализуемых в образовательных учреж</w:t>
      </w:r>
      <w:r w:rsidRPr="0079513F">
        <w:rPr>
          <w:rStyle w:val="fontstyle72"/>
          <w:sz w:val="28"/>
          <w:szCs w:val="28"/>
        </w:rPr>
        <w:softHyphen/>
        <w:t>дениях для решения задач формирования антикоррупционного мировоззрения, повышения уровня правосознания и правовой культуры учащихся.</w:t>
      </w:r>
    </w:p>
    <w:p w:rsidR="00951A94" w:rsidRPr="0079513F" w:rsidRDefault="00951A94" w:rsidP="00951A94">
      <w:pPr>
        <w:autoSpaceDE w:val="0"/>
        <w:autoSpaceDN w:val="0"/>
        <w:adjustRightInd w:val="0"/>
        <w:spacing w:before="48" w:after="0" w:line="226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антикоррупционного образования:</w:t>
      </w:r>
    </w:p>
    <w:p w:rsidR="00951A94" w:rsidRPr="0079513F" w:rsidRDefault="00951A94" w:rsidP="00951A94">
      <w:pPr>
        <w:autoSpaceDE w:val="0"/>
        <w:autoSpaceDN w:val="0"/>
        <w:adjustRightInd w:val="0"/>
        <w:spacing w:before="48" w:after="0" w:line="226" w:lineRule="exact"/>
        <w:ind w:left="34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A94" w:rsidRPr="0079513F" w:rsidRDefault="00951A94" w:rsidP="00951A94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 Преемственность.</w:t>
      </w:r>
    </w:p>
    <w:p w:rsidR="00951A94" w:rsidRPr="0079513F" w:rsidRDefault="00951A94" w:rsidP="00951A94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 Системность.</w:t>
      </w:r>
    </w:p>
    <w:p w:rsidR="00951A94" w:rsidRPr="0079513F" w:rsidRDefault="00951A94" w:rsidP="00951A94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  Комплексность.</w:t>
      </w:r>
    </w:p>
    <w:p w:rsidR="00951A94" w:rsidRPr="0079513F" w:rsidRDefault="00951A94" w:rsidP="00951A94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  Учёт возрастных особенностей.</w:t>
      </w:r>
    </w:p>
    <w:p w:rsidR="00951A94" w:rsidRPr="0079513F" w:rsidRDefault="00951A94" w:rsidP="00951A94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  Интегрированность в образовательный процесс.</w:t>
      </w:r>
    </w:p>
    <w:p w:rsidR="00951A94" w:rsidRPr="0079513F" w:rsidRDefault="00951A94" w:rsidP="00951A94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  Связь с компетентным подходом в образовании:</w:t>
      </w:r>
    </w:p>
    <w:p w:rsidR="00951A94" w:rsidRPr="0079513F" w:rsidRDefault="00951A94" w:rsidP="00951A94">
      <w:pPr>
        <w:numPr>
          <w:ilvl w:val="0"/>
          <w:numId w:val="8"/>
        </w:numPr>
        <w:tabs>
          <w:tab w:val="left" w:pos="60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критическому восприятию действительности;</w:t>
      </w:r>
    </w:p>
    <w:p w:rsidR="00951A94" w:rsidRPr="0079513F" w:rsidRDefault="00951A94" w:rsidP="00951A94">
      <w:pPr>
        <w:numPr>
          <w:ilvl w:val="0"/>
          <w:numId w:val="8"/>
        </w:numPr>
        <w:tabs>
          <w:tab w:val="left" w:pos="60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адекватно оценить ситуацию;</w:t>
      </w:r>
    </w:p>
    <w:p w:rsidR="00951A94" w:rsidRPr="0079513F" w:rsidRDefault="00951A94" w:rsidP="00951A94">
      <w:pPr>
        <w:numPr>
          <w:ilvl w:val="0"/>
          <w:numId w:val="8"/>
        </w:numPr>
        <w:tabs>
          <w:tab w:val="left" w:pos="60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аргументировано отстоять эту позицию;</w:t>
      </w:r>
    </w:p>
    <w:p w:rsidR="00951A94" w:rsidRPr="0079513F" w:rsidRDefault="00951A94" w:rsidP="00951A94">
      <w:pPr>
        <w:numPr>
          <w:ilvl w:val="0"/>
          <w:numId w:val="8"/>
        </w:numPr>
        <w:tabs>
          <w:tab w:val="left" w:pos="60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эффективно действовать в соответствии со свои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убеждениями;</w:t>
      </w:r>
    </w:p>
    <w:p w:rsidR="00951A94" w:rsidRPr="0079513F" w:rsidRDefault="00951A94" w:rsidP="00951A94">
      <w:pPr>
        <w:numPr>
          <w:ilvl w:val="0"/>
          <w:numId w:val="8"/>
        </w:numPr>
        <w:tabs>
          <w:tab w:val="left" w:pos="60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брать на себя ответственность за свои действия.</w:t>
      </w:r>
    </w:p>
    <w:p w:rsidR="00951A94" w:rsidRPr="0079513F" w:rsidRDefault="00951A94" w:rsidP="00951A94">
      <w:pPr>
        <w:numPr>
          <w:ilvl w:val="0"/>
          <w:numId w:val="7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Партнёрство. </w:t>
      </w:r>
      <w:r w:rsidR="00C517AC"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задач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антикоррупционного образо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вания возможна при    </w:t>
      </w:r>
    </w:p>
    <w:p w:rsidR="00951A94" w:rsidRPr="0079513F" w:rsidRDefault="00951A94" w:rsidP="00951A94">
      <w:pPr>
        <w:tabs>
          <w:tab w:val="left" w:pos="51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   всех заинтересован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сторон: молодежных организаций, </w:t>
      </w:r>
      <w:r w:rsidR="00C517AC"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 общественнос</w:t>
      </w:r>
      <w:r w:rsidR="00C517AC"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властных структур и правоохранительных органов.</w:t>
      </w:r>
    </w:p>
    <w:p w:rsidR="00951A94" w:rsidRPr="0079513F" w:rsidRDefault="00951A94" w:rsidP="00951A94">
      <w:pPr>
        <w:numPr>
          <w:ilvl w:val="0"/>
          <w:numId w:val="7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Превентивность, направленность </w:t>
      </w:r>
      <w:r w:rsidR="00C517AC"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предупреждение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проявления</w:t>
      </w:r>
    </w:p>
    <w:p w:rsidR="00951A94" w:rsidRPr="0079513F" w:rsidRDefault="00951A94" w:rsidP="00951A94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коррупционного поведения и мышления.</w:t>
      </w:r>
    </w:p>
    <w:p w:rsidR="00951A94" w:rsidRPr="0079513F" w:rsidRDefault="00951A94" w:rsidP="00951A9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</w:p>
    <w:p w:rsidR="00951A94" w:rsidRPr="0079513F" w:rsidRDefault="00951A94" w:rsidP="00951A94">
      <w:pPr>
        <w:shd w:val="clear" w:color="auto" w:fill="FFFFFF"/>
        <w:spacing w:before="100" w:beforeAutospacing="1"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республики, но и вопрос национальной безопасности.         </w:t>
      </w:r>
    </w:p>
    <w:p w:rsidR="00951A94" w:rsidRPr="0079513F" w:rsidRDefault="00951A94" w:rsidP="00951A94">
      <w:pPr>
        <w:shd w:val="clear" w:color="auto" w:fill="FFFFFF"/>
        <w:spacing w:before="100" w:beforeAutospacing="1"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целенаправленной системы мер по противодействию этому негативному явлению приводит к укоренению этого страшного социального </w:t>
      </w:r>
      <w:r w:rsidRPr="0079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а простой гражданин не имеет возможности противостоять ее проявлениям.</w:t>
      </w:r>
    </w:p>
    <w:p w:rsidR="00951A94" w:rsidRPr="0079513F" w:rsidRDefault="00951A94" w:rsidP="00951A94">
      <w:pPr>
        <w:shd w:val="clear" w:color="auto" w:fill="FFFFFF"/>
        <w:spacing w:before="100" w:beforeAutospacing="1"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отсутствие в действующих образовательных стандартах таких понятий и вопросов, как «коррупция», «меры противодействия коррупции» и поэтому разработка системы заданий, проектирование и описание различных форм антикоррупционного просвещения школьников (практикумы, игры, интернет-уроки,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 </w:t>
      </w:r>
    </w:p>
    <w:p w:rsidR="00951A94" w:rsidRPr="0079513F" w:rsidRDefault="00C517AC" w:rsidP="00951A94">
      <w:pPr>
        <w:shd w:val="clear" w:color="auto" w:fill="FFFFFF"/>
        <w:spacing w:before="100" w:beforeAutospacing="1"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51A94" w:rsidRPr="0079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антикоррупционного поведения. </w:t>
      </w:r>
    </w:p>
    <w:p w:rsidR="00951A94" w:rsidRPr="0079513F" w:rsidRDefault="00951A94" w:rsidP="00951A94">
      <w:pPr>
        <w:shd w:val="clear" w:color="auto" w:fill="FFFFFF"/>
        <w:spacing w:before="100" w:beforeAutospacing="1"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позволяет детализировать отдельные направления работы по противодействию коррупции</w:t>
      </w:r>
      <w:r w:rsidRPr="007951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антикоррупционного мировоззрения обучающихся и</w:t>
      </w:r>
      <w:r w:rsidRPr="0079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активной гражданской позиции (комплексность).</w:t>
      </w:r>
    </w:p>
    <w:p w:rsidR="00951A94" w:rsidRPr="0079513F" w:rsidRDefault="00951A94" w:rsidP="00951A94">
      <w:pPr>
        <w:shd w:val="clear" w:color="auto" w:fill="FFFFFF"/>
        <w:spacing w:before="100" w:beforeAutospacing="1"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задач антикоррупционного образования возможна при участии в данном процессе всех заинтересованных сторон: молодёжных организаций, родительской общественности, социально-ответственных предпринимателей, представителей властных структур и правоохранительных органов, представителей религиозных конфессий (принцип партнёрства).</w:t>
      </w:r>
    </w:p>
    <w:p w:rsidR="00951A94" w:rsidRPr="0079513F" w:rsidRDefault="00951A94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Задачи антикоррупционного воспитания:</w:t>
      </w:r>
    </w:p>
    <w:p w:rsidR="00951A94" w:rsidRPr="0079513F" w:rsidRDefault="00951A94" w:rsidP="00951A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951A94" w:rsidRPr="0079513F" w:rsidRDefault="00951A94" w:rsidP="00951A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распознавать коррупцию;</w:t>
      </w:r>
    </w:p>
    <w:p w:rsidR="00951A94" w:rsidRPr="0079513F" w:rsidRDefault="00951A94" w:rsidP="00951A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адекватного анализа и личностной оценки данного социального явления с опорой на принцип историзма;</w:t>
      </w:r>
    </w:p>
    <w:p w:rsidR="00951A94" w:rsidRPr="0079513F" w:rsidRDefault="00951A94" w:rsidP="00951A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комплекс знаний о ситуациях коррупции для формирования стандартов поведения в соответствии с правовыми и морально-этическими нормами;</w:t>
      </w:r>
    </w:p>
    <w:p w:rsidR="00951A94" w:rsidRPr="0079513F" w:rsidRDefault="00951A94" w:rsidP="00951A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мотивацию антикоррупционного поведения;</w:t>
      </w:r>
    </w:p>
    <w:p w:rsidR="00951A94" w:rsidRPr="0079513F" w:rsidRDefault="00951A94" w:rsidP="00951A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нетерпимость к проявлениям коррупции;</w:t>
      </w:r>
    </w:p>
    <w:p w:rsidR="00951A94" w:rsidRPr="0079513F" w:rsidRDefault="00951A94" w:rsidP="00951A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продемонстрировать возможности борьбы с коррупцией;</w:t>
      </w:r>
    </w:p>
    <w:p w:rsidR="00951A94" w:rsidRPr="0079513F" w:rsidRDefault="00951A94" w:rsidP="00951A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в учащихся ценностные установки (уважение к демократическим ценностям; </w:t>
      </w:r>
    </w:p>
    <w:p w:rsidR="00951A94" w:rsidRPr="0079513F" w:rsidRDefault="00951A94" w:rsidP="00951A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951A94" w:rsidRPr="0079513F" w:rsidRDefault="00951A94" w:rsidP="00951A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брать на себя ответственность за свои действия; общаться и сотрудничать, конструктивно решать расхождения и конфликты.</w:t>
      </w:r>
    </w:p>
    <w:p w:rsidR="00951A94" w:rsidRPr="0079513F" w:rsidRDefault="00951A94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94" w:rsidRPr="0079513F" w:rsidRDefault="00951A94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Пути </w:t>
      </w:r>
      <w:r w:rsidR="00C517AC" w:rsidRPr="0079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антикоррупционного</w:t>
      </w:r>
      <w:r w:rsidRPr="0079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сознания школьников:</w:t>
      </w:r>
    </w:p>
    <w:p w:rsidR="00951A94" w:rsidRPr="0079513F" w:rsidRDefault="00951A94" w:rsidP="00951A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качестве положительного </w:t>
      </w:r>
      <w:r w:rsidR="00C517AC"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 отсутствие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коррупционного поведения при проведении тренировочного тестирования, ЕГЭ и ОГЭ, олимпиад.</w:t>
      </w:r>
    </w:p>
    <w:p w:rsidR="00951A94" w:rsidRPr="0079513F" w:rsidRDefault="00951A94" w:rsidP="00951A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антикоррупционное просвещение: изложение сущности феномена коррупции как преступного действия на уроках истории и обществознания;</w:t>
      </w:r>
    </w:p>
    <w:p w:rsidR="00951A94" w:rsidRPr="0079513F" w:rsidRDefault="00951A94" w:rsidP="00951A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опыта решения жизненных и школьных проблем на основе взаимодействия педагогов и учащихся;</w:t>
      </w:r>
    </w:p>
    <w:p w:rsidR="00951A94" w:rsidRPr="0079513F" w:rsidRDefault="00951A94" w:rsidP="00951A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деятельность по формированию </w:t>
      </w:r>
      <w:r w:rsidR="00C517AC"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антикоррупционного мировоззрения.</w:t>
      </w:r>
    </w:p>
    <w:p w:rsidR="00951A94" w:rsidRPr="0079513F" w:rsidRDefault="00951A94" w:rsidP="00951A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Работу по формированию антикоррупционного сознания школьников планируется проводить на всех ступенях школьного образования с учетом возрастных особенностей учащихся.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школа</w:t>
      </w:r>
    </w:p>
    <w:p w:rsidR="00951A94" w:rsidRPr="0079513F" w:rsidRDefault="00C517AC" w:rsidP="00951A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работы</w:t>
      </w:r>
      <w:r w:rsidR="00951A94" w:rsidRPr="0079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формированию антикоррупционного мировоззрения школьников</w:t>
      </w:r>
    </w:p>
    <w:p w:rsidR="00951A94" w:rsidRPr="0079513F" w:rsidRDefault="00951A94" w:rsidP="00951A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A94" w:rsidRPr="0079513F" w:rsidRDefault="00951A94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Учебными предметами, содержание которых прямо или косвенно влияет на осмысление младшими школьниками различных социальных </w:t>
      </w:r>
      <w:r w:rsidR="00C517AC"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(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 связанных с такими понятиями, </w:t>
      </w:r>
      <w:r w:rsidR="00C517AC"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польза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обмен, подарок, благодарность, то есть с теми терминами, которые в современном обществе ассоциируются с коррупцией), являются литературное чтение и окружающий мир. 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</w:p>
    <w:p w:rsidR="00951A94" w:rsidRPr="0079513F" w:rsidRDefault="00951A94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программа по литературному </w:t>
      </w:r>
      <w:r w:rsidR="00C517AC"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 в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школе разработана в контексте формирования нравственных ценностей на основе изучения высокохудожественных произведений литературы. Таким образом, 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 в различных учебно-методических комплектах, </w:t>
      </w:r>
      <w:r w:rsidR="00C517AC"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вопросов и заданий (методический аппарат учебников), обращенный к жизненному опыту ребенка, к его проблемам. Кроме того, изучение художественных произведений происходит и во внеурочной деятельности в рамках предмета «Литературное чтение: проектная деятельность, кружки «познавательное чтение», «открываем мир литературы – мир искусства» и т. д.</w:t>
      </w:r>
    </w:p>
    <w:p w:rsidR="00951A94" w:rsidRPr="0079513F" w:rsidRDefault="00951A94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первого </w:t>
      </w:r>
      <w:r w:rsidR="00C517AC"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обучения,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</w:p>
    <w:p w:rsidR="00951A94" w:rsidRPr="0079513F" w:rsidRDefault="00951A94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951A94" w:rsidRPr="0079513F" w:rsidRDefault="00951A94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третьего </w:t>
      </w:r>
      <w:r w:rsidR="00C517AC"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обучения,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человека.</w:t>
      </w:r>
    </w:p>
    <w:p w:rsidR="00951A94" w:rsidRPr="0079513F" w:rsidRDefault="00951A94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четвертого </w:t>
      </w:r>
      <w:r w:rsidR="00C517AC"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обучения,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951A94" w:rsidRPr="0079513F" w:rsidRDefault="00951A94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предложить перечень литературных произведений, изучаемых в начальной школе, для использования в качестве антикоррупционного просвещения. </w:t>
      </w:r>
    </w:p>
    <w:p w:rsidR="00951A94" w:rsidRPr="0079513F" w:rsidRDefault="00951A94" w:rsidP="00951A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751"/>
        <w:gridCol w:w="1766"/>
        <w:gridCol w:w="1919"/>
        <w:gridCol w:w="1882"/>
      </w:tblGrid>
      <w:tr w:rsidR="00951A94" w:rsidRPr="0079513F" w:rsidTr="002018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Нравственные представления и качества</w:t>
            </w:r>
          </w:p>
          <w:p w:rsidR="00951A94" w:rsidRPr="0079513F" w:rsidRDefault="00951A94" w:rsidP="002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951A94" w:rsidRPr="0079513F" w:rsidTr="002018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Гуманизм, человечность, великодушие, сердечность, добродушие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Ю.Ермолаева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«Лучший друг»,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Барто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«Вот так защитник»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Н.Артюхова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«Большая береза», </w:t>
            </w: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В.Берестов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«Бабушка Катя», </w:t>
            </w: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Б.Житков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«Храбрый утенок», </w:t>
            </w: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В.Драгунский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«Надо иметь чувство юмора»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Русские народные сказки 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«Сивка - бурка», «</w:t>
            </w: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К.Паустовски</w:t>
            </w: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й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«Заячьи лапы»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В.Гаршин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«Сказка о жабе и розе», </w:t>
            </w: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К.Паустовский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«Корзина с шишками»,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Д.Мамин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Сибиряк «Приемыш», </w:t>
            </w: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А.Пушкин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«Сказка о мертвой царевне и семи богатырях»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A94" w:rsidRPr="0079513F" w:rsidTr="002018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Долг, ответственность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Михалков «Важный совет», </w:t>
            </w: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Д.Тихомиров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«Мальчики и лягушки», «Находка»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Русские народные сказки 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«Гуси - лебеди», «Сестрица Аленушка и братец Иванушка», </w:t>
            </w: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Л.Толстой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«Акула», «Прыжок»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К. Паустовский «Растрепанный воробей»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П.Ершов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«Конек - горбунок», Жития,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Былины</w:t>
            </w:r>
          </w:p>
        </w:tc>
      </w:tr>
      <w:tr w:rsidR="00951A94" w:rsidRPr="0079513F" w:rsidTr="0020183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Совесть, совестливость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«Помощник», </w:t>
            </w: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В.Осеева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«Собака яростно лаяла»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Л.Толстой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«Филиппок», «Старый дед и внук», </w:t>
            </w: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Н.Артюхова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«Большая береза»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Куприн «Слон», </w:t>
            </w: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М.Пришвин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«Моя Родина», </w:t>
            </w: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В.Белов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«Малька провинилась», </w:t>
            </w: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А.Платонов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«Цветок на земле», «Еще мама», </w:t>
            </w: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Б.Житков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 обезьяну»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Аксаков «Аленький цветочек», </w:t>
            </w: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Б.Житков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«Как я ловил человечков», </w:t>
            </w:r>
            <w:proofErr w:type="spellStart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А.Чехов</w:t>
            </w:r>
            <w:proofErr w:type="spellEnd"/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«Мальчики»</w:t>
            </w:r>
          </w:p>
        </w:tc>
      </w:tr>
    </w:tbl>
    <w:p w:rsidR="00951A94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2AF8" w:rsidRDefault="001E2AF8" w:rsidP="0095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2AF8" w:rsidRDefault="001E2AF8" w:rsidP="0095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2AF8" w:rsidRDefault="001E2AF8" w:rsidP="0095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2AF8" w:rsidRPr="0079513F" w:rsidRDefault="001E2AF8" w:rsidP="0095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561"/>
        <w:gridCol w:w="1601"/>
        <w:gridCol w:w="2145"/>
        <w:gridCol w:w="2122"/>
      </w:tblGrid>
      <w:tr w:rsidR="00951A94" w:rsidRPr="0079513F" w:rsidTr="0020183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Ключевые понятия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 класс</w:t>
            </w:r>
          </w:p>
        </w:tc>
      </w:tr>
      <w:tr w:rsidR="00951A94" w:rsidRPr="0079513F" w:rsidTr="0020183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Семья, общество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Этикет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Внутренний мир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нравственность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Как живет семья?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Наша дружная семья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Родословная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Правила вежливости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Человек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Общество 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51A94" w:rsidRPr="0079513F" w:rsidTr="0020183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Чистота, раздельный сбор мусора, защита окружающей среды, поступок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Экология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Природное и культурное наследие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Откуда берется и куда девается мусор? Откуда в снежках грязь?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Красная книга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Будь природе другом!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Что такое экология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Экологическая безопасность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Экономика и экология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Мир глазами эколога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Сокровища Земли под охраной человечества</w:t>
            </w:r>
          </w:p>
        </w:tc>
      </w:tr>
      <w:tr w:rsidR="00951A94" w:rsidRPr="0079513F" w:rsidTr="0020183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Когда мы станем взрослыми?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Все профессии важны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51A94" w:rsidRPr="0079513F" w:rsidTr="0020183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Родина, федерация, народы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Права человека, закон, Конституция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Наша страна - Россия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Родная страна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Город и село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Наш край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Основной закон России и права человека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Мы – граждане России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Государственные символы</w:t>
            </w:r>
          </w:p>
        </w:tc>
      </w:tr>
      <w:tr w:rsidR="00951A94" w:rsidRPr="0079513F" w:rsidTr="0020183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Отрасли экономики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Потребности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Товары, услуги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Наука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Деньги, бюджет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Что такое экономика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Для чего нужна экономика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Природные богатства и труд людей – </w:t>
            </w: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основа экономики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Что такое деньги</w:t>
            </w:r>
          </w:p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Государственный бюджет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формирования знаний антикоррупционной направленности на уроках окружающего мира:</w:t>
      </w:r>
    </w:p>
    <w:p w:rsidR="00951A94" w:rsidRPr="0079513F" w:rsidRDefault="00951A94" w:rsidP="00951A94">
      <w:pPr>
        <w:numPr>
          <w:ilvl w:val="0"/>
          <w:numId w:val="11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17AC" w:rsidRPr="0079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воспитательной</w:t>
      </w:r>
      <w:r w:rsidRPr="0079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 </w:t>
      </w:r>
      <w:r w:rsidR="00C517AC" w:rsidRPr="0079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учащимися 5</w:t>
      </w:r>
      <w:r w:rsidRPr="0079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-7 классов  </w:t>
      </w:r>
    </w:p>
    <w:p w:rsidR="00951A94" w:rsidRPr="0079513F" w:rsidRDefault="00951A94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совместной организации порядка в классе, в школе, в обществе.</w:t>
      </w:r>
    </w:p>
    <w:p w:rsidR="00951A94" w:rsidRPr="0079513F" w:rsidRDefault="00951A94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работы: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коллективно-творческие дела, ролевые игры, творческие конкурсы рисунков.</w:t>
      </w:r>
    </w:p>
    <w:p w:rsidR="00951A94" w:rsidRPr="0079513F" w:rsidRDefault="00C517AC" w:rsidP="00951A94">
      <w:pPr>
        <w:numPr>
          <w:ilvl w:val="0"/>
          <w:numId w:val="11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воспитательной</w:t>
      </w:r>
      <w:r w:rsidR="00951A94" w:rsidRPr="0079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 учащимися 8-9 классов   </w:t>
      </w:r>
    </w:p>
    <w:p w:rsidR="00951A94" w:rsidRPr="0079513F" w:rsidRDefault="00951A94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компетентности в решении жизненных задач по существующим нормам и правилам, на основании действующего законодательства.</w:t>
      </w:r>
    </w:p>
    <w:p w:rsidR="00951A94" w:rsidRPr="0079513F" w:rsidRDefault="00951A94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работы: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7AC"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практикумы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 документальных фильмов.</w:t>
      </w:r>
    </w:p>
    <w:p w:rsidR="00951A94" w:rsidRPr="0079513F" w:rsidRDefault="00951A94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94" w:rsidRPr="0079513F" w:rsidRDefault="00C517AC" w:rsidP="00951A9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воспитательной</w:t>
      </w:r>
      <w:r w:rsidR="00951A94" w:rsidRPr="0079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 учащимися 10-11 классов </w:t>
      </w:r>
    </w:p>
    <w:p w:rsidR="00951A94" w:rsidRPr="0079513F" w:rsidRDefault="00C517AC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r w:rsidR="00951A94"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антикоррупционного мировоззрения</w:t>
      </w:r>
    </w:p>
    <w:p w:rsidR="00951A94" w:rsidRPr="0079513F" w:rsidRDefault="00951A94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работы: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уроки-</w:t>
      </w:r>
      <w:r w:rsidR="00C517AC"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диспуты, дискуссии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встречи с работниками правоохранительных органов, конкурсы сочинений, анализ исторических документов и фактов.</w:t>
      </w:r>
    </w:p>
    <w:p w:rsidR="00951A94" w:rsidRPr="0079513F" w:rsidRDefault="00951A94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436"/>
        <w:gridCol w:w="2464"/>
        <w:gridCol w:w="2432"/>
      </w:tblGrid>
      <w:tr w:rsidR="00951A94" w:rsidRPr="0079513F" w:rsidTr="002018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 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Воспитательная задача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содержание воспитательной деятельности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формы воспитательной работы</w:t>
            </w:r>
          </w:p>
        </w:tc>
      </w:tr>
      <w:tr w:rsidR="00951A94" w:rsidRPr="0079513F" w:rsidTr="002018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C517AC" w:rsidP="00201830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воспитательной</w:t>
            </w:r>
            <w:r w:rsidR="00951A94" w:rsidRPr="007951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работы с обучающимися </w:t>
            </w:r>
          </w:p>
          <w:p w:rsidR="00951A94" w:rsidRPr="0079513F" w:rsidRDefault="00951A94" w:rsidP="00201830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1-4 классов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положительного отношения к органам правопорядка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Правоохранительные органы: правила охраны порядка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Беседы – убеждения, часы общения, классные часы</w:t>
            </w:r>
          </w:p>
        </w:tc>
      </w:tr>
      <w:tr w:rsidR="00951A94" w:rsidRPr="0079513F" w:rsidTr="002018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C517AC" w:rsidP="00201830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воспитательной</w:t>
            </w:r>
            <w:r w:rsidR="00951A94" w:rsidRPr="007951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работы с </w:t>
            </w:r>
            <w:r w:rsidR="00951A94" w:rsidRPr="007951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обучающимися</w:t>
            </w:r>
          </w:p>
          <w:p w:rsidR="00951A94" w:rsidRPr="0079513F" w:rsidRDefault="00951A94" w:rsidP="0020183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5-7 классов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навыков совместной </w:t>
            </w: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организации порядка в классе, в школе, в обществе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Организаторы порядка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Коллективно-творческие дела, ролевые игры, </w:t>
            </w:r>
            <w:r w:rsidR="00C517AC"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творческие </w:t>
            </w:r>
            <w:r w:rsidR="00C517AC"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конкурсы</w:t>
            </w: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рисунков, классные часы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A94" w:rsidRPr="0079513F" w:rsidTr="002018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C517AC" w:rsidP="00201830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Организация воспитательной</w:t>
            </w:r>
            <w:r w:rsidR="00951A94" w:rsidRPr="007951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работы с обучающимися</w:t>
            </w:r>
          </w:p>
          <w:p w:rsidR="00951A94" w:rsidRPr="0079513F" w:rsidRDefault="00951A94" w:rsidP="0020183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8-9 классов   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компетентности в решении жизненных задач по существующим нормам и правилам, на основании действующего законодательства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Успех без нарушений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C517AC" w:rsidP="00201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 практикумы</w:t>
            </w:r>
            <w:r w:rsidR="00951A94"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, просмотр документальных фильмов, классные часы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A94" w:rsidRPr="0079513F" w:rsidTr="002018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1A94" w:rsidRPr="0079513F" w:rsidRDefault="00C517AC" w:rsidP="00201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воспитательной</w:t>
            </w:r>
            <w:r w:rsidR="00951A94" w:rsidRPr="007951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работы с обучающимися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10-11 классов 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обучающихся  антикоррупционного  мировоззрения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Коррупция как особый вид правонарушений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3F">
              <w:rPr>
                <w:rFonts w:ascii="Times New Roman" w:eastAsia="Calibri" w:hAnsi="Times New Roman" w:cs="Times New Roman"/>
                <w:sz w:val="28"/>
                <w:szCs w:val="28"/>
              </w:rPr>
              <w:t>Уроки-диспуты,   дискуссии, встречи с работниками правоохранительных органов, конкурсы сочинений, анализ исторических документов и фактов.</w:t>
            </w:r>
          </w:p>
        </w:tc>
      </w:tr>
    </w:tbl>
    <w:p w:rsidR="00951A94" w:rsidRPr="0079513F" w:rsidRDefault="00951A94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94" w:rsidRPr="0079513F" w:rsidRDefault="00951A94" w:rsidP="00951A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уроков   </w:t>
      </w:r>
      <w:r w:rsidRPr="0079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истории и </w:t>
      </w:r>
      <w:r w:rsidR="00C517AC" w:rsidRPr="0079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обществознания</w:t>
      </w:r>
      <w:r w:rsidR="00C517AC"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и старшей школах </w:t>
      </w:r>
      <w:r w:rsidR="00C517AC"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элементы</w:t>
      </w: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антикоррупционной проблематике.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345"/>
        <w:gridCol w:w="3524"/>
      </w:tblGrid>
      <w:tr w:rsidR="00951A94" w:rsidRPr="0079513F" w:rsidTr="00201830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94" w:rsidRPr="0079513F" w:rsidRDefault="00951A94" w:rsidP="00201830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истории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94" w:rsidRPr="0079513F" w:rsidRDefault="00951A94" w:rsidP="00201830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94" w:rsidRPr="0079513F" w:rsidRDefault="00951A94" w:rsidP="00201830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Элементы содержания по антикоррупционной проблематике</w:t>
            </w:r>
          </w:p>
        </w:tc>
      </w:tr>
      <w:tr w:rsidR="00951A94" w:rsidRPr="0079513F" w:rsidTr="00201830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Всеобщая история</w:t>
            </w:r>
          </w:p>
        </w:tc>
      </w:tr>
      <w:tr w:rsidR="00951A94" w:rsidRPr="0079513F" w:rsidTr="00201830">
        <w:trPr>
          <w:trHeight w:val="249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Древнего мира</w:t>
            </w:r>
          </w:p>
          <w:p w:rsidR="00951A94" w:rsidRPr="0079513F" w:rsidRDefault="00951A94" w:rsidP="00201830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Архаичные цивилизации Древности. Социальные нормы, духовные ценности, философская мысль в древнем обществе.</w:t>
            </w:r>
          </w:p>
          <w:p w:rsidR="00951A94" w:rsidRPr="0079513F" w:rsidRDefault="00951A94" w:rsidP="00201830">
            <w:pPr>
              <w:spacing w:after="0" w:line="240" w:lineRule="auto"/>
              <w:ind w:left="-108" w:right="6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индо-буддийской, китайско-конфуцианской, иудео-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христианской духовных традиций.  Возникновение исламской цивилизации.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left="-108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Появление бюрократии.</w:t>
            </w:r>
          </w:p>
          <w:p w:rsidR="00951A94" w:rsidRPr="0079513F" w:rsidRDefault="00951A94" w:rsidP="00201830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Коррупция в Древнем Египте </w:t>
            </w:r>
            <w:r w:rsidR="00C517AC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Шумере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1A94" w:rsidRPr="0079513F" w:rsidRDefault="00951A94" w:rsidP="00201830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Древнеиндийский трактат о коррупции.</w:t>
            </w:r>
          </w:p>
          <w:p w:rsidR="00951A94" w:rsidRPr="0079513F" w:rsidRDefault="00951A94" w:rsidP="00201830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Коррупция в Римской империи. Римское право о коррупции.</w:t>
            </w:r>
          </w:p>
          <w:p w:rsidR="00951A94" w:rsidRPr="0079513F" w:rsidRDefault="00951A94" w:rsidP="00201830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Возникновение христианства. Христианская этика.  Отношение к взяточничеству в мировых религиях.</w:t>
            </w:r>
          </w:p>
        </w:tc>
      </w:tr>
      <w:tr w:rsidR="00951A94" w:rsidRPr="0079513F" w:rsidTr="00201830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История средних веков</w:t>
            </w:r>
          </w:p>
          <w:p w:rsidR="00951A94" w:rsidRPr="0079513F" w:rsidRDefault="00951A94" w:rsidP="00201830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left="-108" w:right="6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Христианская средневековая цивилизация в Европе, ее региональные особенности и динамика развития.  Кризис европейского средневекового общества в XIV-XV вв.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Индульгенции как средство коррупции. Продажность церкви.</w:t>
            </w:r>
          </w:p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left="-108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Абсолютизм и коррупция. Фаворитизм. </w:t>
            </w:r>
            <w:proofErr w:type="spellStart"/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Бекингем</w:t>
            </w:r>
            <w:proofErr w:type="spellEnd"/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Фуке. Казнокрадство.</w:t>
            </w:r>
          </w:p>
          <w:p w:rsidR="00951A94" w:rsidRPr="0079513F" w:rsidRDefault="00951A94" w:rsidP="00201830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A94" w:rsidRPr="0079513F" w:rsidTr="00201830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 время</w:t>
            </w:r>
          </w:p>
          <w:p w:rsidR="00951A94" w:rsidRPr="0079513F" w:rsidRDefault="00951A94" w:rsidP="00201830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      </w:r>
          </w:p>
          <w:p w:rsidR="00951A94" w:rsidRPr="0079513F" w:rsidRDefault="00951A94" w:rsidP="00201830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сословно-представительных монархий к абсолютизму.</w:t>
            </w:r>
          </w:p>
          <w:p w:rsidR="00951A94" w:rsidRPr="0079513F" w:rsidRDefault="00951A94" w:rsidP="00201830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Идеология Просвещения и конституционализм.  Становление гражданского общества.</w:t>
            </w:r>
          </w:p>
          <w:p w:rsidR="00951A94" w:rsidRPr="0079513F" w:rsidRDefault="00951A94" w:rsidP="00201830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Промышленный переворот. Развитие капиталистических отношений и социальной структуры индустриального общества в XIX в.  Особенности духовной жизни Нового времени.</w:t>
            </w:r>
          </w:p>
          <w:p w:rsidR="00951A94" w:rsidRPr="0079513F" w:rsidRDefault="00951A94" w:rsidP="00201830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Традиционные общества Востока в условиях 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европейской колониальной экспансии.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left="-108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Новации в образе жизни, характере мышления, ценностных ориентирах и социальных нормах в эпоху Возрождения и Реформации. Н. </w:t>
            </w:r>
            <w:r w:rsidR="00C517AC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Макиавелли и Т.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Гоббс о коррупции.</w:t>
            </w:r>
          </w:p>
          <w:p w:rsidR="00951A94" w:rsidRPr="0079513F" w:rsidRDefault="00951A94" w:rsidP="00201830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идеологии Просвещения, идеалы правового государства и гражданского общества.</w:t>
            </w:r>
          </w:p>
          <w:p w:rsidR="00951A94" w:rsidRPr="0079513F" w:rsidRDefault="00951A94" w:rsidP="00201830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Панамский канал, объединение Германии и «рептильные фонды» Бисмарка. Американские железные дороги. Коррупция в колониальном Китае.</w:t>
            </w:r>
          </w:p>
        </w:tc>
      </w:tr>
      <w:tr w:rsidR="00951A94" w:rsidRPr="0079513F" w:rsidTr="00201830">
        <w:trPr>
          <w:trHeight w:val="2146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Новой к Новейшей истории: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поиск путей развития индустриального общества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  <w:p w:rsidR="00951A94" w:rsidRPr="0079513F" w:rsidRDefault="00951A94" w:rsidP="00201830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Демократизация общественно-политической жизни и развитие правового государства.</w:t>
            </w:r>
          </w:p>
          <w:p w:rsidR="00951A94" w:rsidRPr="0079513F" w:rsidRDefault="00951A94" w:rsidP="00201830">
            <w:pPr>
              <w:spacing w:after="0" w:line="240" w:lineRule="auto"/>
              <w:ind w:left="-26" w:right="6" w:firstLine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left="-108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Монополистический капитализм и противоречия его развития. Дело Ставиского Развитие политической коррупции.  Связь коррупции и </w:t>
            </w:r>
            <w:r w:rsidR="00C517AC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типа политического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режима. Политический лоббизм.</w:t>
            </w:r>
          </w:p>
          <w:p w:rsidR="00951A94" w:rsidRPr="0079513F" w:rsidRDefault="00951A94" w:rsidP="00201830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951A94" w:rsidRPr="0079513F" w:rsidTr="00201830">
        <w:trPr>
          <w:trHeight w:val="106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Человечество на этапе перехода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информационному обществу</w:t>
            </w:r>
          </w:p>
          <w:p w:rsidR="00951A94" w:rsidRPr="0079513F" w:rsidRDefault="00951A94" w:rsidP="00201830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</w:t>
            </w:r>
          </w:p>
          <w:p w:rsidR="00951A94" w:rsidRPr="0079513F" w:rsidRDefault="00951A94" w:rsidP="00201830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left="-57" w:right="57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Партийная коррупция. Появление </w:t>
            </w:r>
            <w:proofErr w:type="spellStart"/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клептократических</w:t>
            </w:r>
            <w:proofErr w:type="spellEnd"/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режимов во второй половине 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Коррупция – общий вызов для стран с переходной экономикой. Транснациональные корпорации и коррупция. Коррупция и глобализация. Противодействие коррупции в отдельных странах. Формирование международного антикоррупционного законодательства.</w:t>
            </w:r>
          </w:p>
        </w:tc>
      </w:tr>
      <w:tr w:rsidR="00951A94" w:rsidRPr="0079513F" w:rsidTr="0020183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История России</w:t>
            </w:r>
          </w:p>
        </w:tc>
      </w:tr>
      <w:tr w:rsidR="00951A94" w:rsidRPr="0079513F" w:rsidTr="00201830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 в IX – начале XII вв.</w:t>
            </w:r>
          </w:p>
          <w:p w:rsidR="00951A94" w:rsidRPr="0079513F" w:rsidRDefault="00951A94" w:rsidP="00201830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государственности у восточных славян.  Право на Руси.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Становления судебной системы на Руси. Развитие законодательства</w:t>
            </w:r>
          </w:p>
        </w:tc>
      </w:tr>
      <w:tr w:rsidR="00951A94" w:rsidRPr="0079513F" w:rsidTr="00201830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земли и княжества в XII – середине XV вв.</w:t>
            </w:r>
          </w:p>
          <w:p w:rsidR="00951A94" w:rsidRPr="0079513F" w:rsidRDefault="00951A94" w:rsidP="00201830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за политическую гегемонию в Северо-Восточной Руси. Москва как центр объединения русских земель.</w:t>
            </w:r>
          </w:p>
          <w:p w:rsidR="00951A94" w:rsidRPr="0079513F" w:rsidRDefault="00951A94" w:rsidP="00201830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кормлений, мздоимство, лихоимство, посулы.</w:t>
            </w:r>
          </w:p>
        </w:tc>
      </w:tr>
      <w:tr w:rsidR="00951A94" w:rsidRPr="0079513F" w:rsidTr="00201830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Российское государство во второй половине XV-XVII вв.</w:t>
            </w:r>
          </w:p>
          <w:p w:rsidR="00951A94" w:rsidRPr="0079513F" w:rsidRDefault="00951A94" w:rsidP="00201830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объединения русских земель и образование Российского государства.</w:t>
            </w:r>
          </w:p>
          <w:p w:rsidR="00951A94" w:rsidRPr="0079513F" w:rsidRDefault="00951A94" w:rsidP="00201830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Реформы середины XVI в.  Первые Романовы.   Социальные движения XVII в.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разветвленной системы управления в России. Местничество как принцип формирования 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госаппарата. Система кормлений. Системный характер коррупции.</w:t>
            </w:r>
          </w:p>
          <w:p w:rsidR="00951A94" w:rsidRPr="0079513F" w:rsidRDefault="00951A94" w:rsidP="00201830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Судебник 1497 г. Судебник 1550 г.,   Борьба Ивана </w:t>
            </w:r>
            <w:proofErr w:type="gramStart"/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 с</w:t>
            </w:r>
            <w:proofErr w:type="gramEnd"/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взяточниками. Вымогательство в царствование Алексея Михайловича. Восстание 1648 г. и система наказаний за взятки в суде в Соборном Уложении 1649 г.</w:t>
            </w:r>
          </w:p>
        </w:tc>
      </w:tr>
      <w:tr w:rsidR="00951A94" w:rsidRPr="0079513F" w:rsidTr="00201830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 в XVIII – середине XIX вв.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A94" w:rsidRPr="0079513F" w:rsidRDefault="00951A94" w:rsidP="00201830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Петровские преобразования.   Абсолютизм.  Сохранение традиционных порядков и крепостничества в условиях развертывания модернизации.  Реформы государственной системы в первой половине XIX в.</w:t>
            </w:r>
          </w:p>
          <w:p w:rsidR="00951A94" w:rsidRPr="0079513F" w:rsidRDefault="00951A94" w:rsidP="00201830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Русское Просвещение.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Антикоррупционная деятельность Петра 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Мздоимство Меншикова. Система «кормления от дел» при Анне Иоанновне.</w:t>
            </w:r>
          </w:p>
          <w:p w:rsidR="00951A94" w:rsidRPr="0079513F" w:rsidRDefault="00951A94" w:rsidP="00201830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со взяточничеством при Екатерине 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Идеалы просвещения и российские реалии. Борьба с взяточничеством и казнокрадством При Александре 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Николае 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</w:tc>
      </w:tr>
      <w:tr w:rsidR="00951A94" w:rsidRPr="0079513F" w:rsidTr="00201830">
        <w:trPr>
          <w:trHeight w:val="2505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во второй половине XIX – начале XX вв.</w:t>
            </w:r>
          </w:p>
          <w:p w:rsidR="00951A94" w:rsidRPr="0079513F" w:rsidRDefault="00951A94" w:rsidP="00201830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Реформы 1860-х – 1870-х гг.  Самодержавие, сословный строй и </w:t>
            </w:r>
            <w:proofErr w:type="spellStart"/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модернизационные</w:t>
            </w:r>
            <w:proofErr w:type="spellEnd"/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процессы.  Российский монополистический капитализм и его особенности. Роль государства в экономической жизни страны.</w:t>
            </w:r>
          </w:p>
          <w:p w:rsidR="00951A94" w:rsidRPr="0079513F" w:rsidRDefault="00951A94" w:rsidP="00201830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Русско-японская война. Россия в Первой мировой войне.</w:t>
            </w:r>
          </w:p>
          <w:p w:rsidR="00951A94" w:rsidRPr="0079513F" w:rsidRDefault="00951A94" w:rsidP="00201830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A94" w:rsidRPr="0079513F" w:rsidRDefault="00951A94" w:rsidP="00201830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Российское чиновничество. Двойные стандарты в борьбе с коррупцией в Российской империи. 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      </w:r>
          </w:p>
        </w:tc>
      </w:tr>
      <w:tr w:rsidR="00951A94" w:rsidRPr="0079513F" w:rsidTr="00201830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Революция и Гражданская война в России</w:t>
            </w:r>
          </w:p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СССР в 1922-1991 гг.</w:t>
            </w:r>
          </w:p>
          <w:p w:rsidR="00951A94" w:rsidRPr="0079513F" w:rsidRDefault="00951A94" w:rsidP="00201830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Революция 1917 г.   Провозглашение и утверждение Советской 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власти.   Формирование однопартийной системы.</w:t>
            </w:r>
          </w:p>
          <w:p w:rsidR="00951A94" w:rsidRPr="0079513F" w:rsidRDefault="00951A94" w:rsidP="00201830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 «военного коммунизма».</w:t>
            </w:r>
          </w:p>
          <w:p w:rsidR="00951A94" w:rsidRPr="0079513F" w:rsidRDefault="00951A94" w:rsidP="00201830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 к новой экономической политике. Образование СССР. Культ личности </w:t>
            </w:r>
            <w:proofErr w:type="spellStart"/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И.В.Сталина</w:t>
            </w:r>
            <w:proofErr w:type="spellEnd"/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Массовые репрессии. «Застой».</w:t>
            </w:r>
          </w:p>
          <w:p w:rsidR="00951A94" w:rsidRPr="0079513F" w:rsidRDefault="00951A94" w:rsidP="00201830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распада СССР.</w:t>
            </w:r>
          </w:p>
          <w:p w:rsidR="00951A94" w:rsidRPr="0079513F" w:rsidRDefault="00951A94" w:rsidP="00201830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Отрицание коррупции как системного явления.   Декрет о взяточничестве 1918 г. Нэп и коррупция. 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Факторы, препятствующие </w:t>
            </w:r>
            <w:r w:rsidR="00C517AC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распространению коррупции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СССР и факторы, способствующие ее сохранению. Борьба с коррупцией как борьба </w:t>
            </w:r>
            <w:r w:rsidR="00C517AC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устранение политических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противников.</w:t>
            </w:r>
            <w:r w:rsidRPr="007951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Тоталитарная модель борьбы с коррупцией. Авторитарная модель борьбы с коррупцией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51A94" w:rsidRPr="0079513F" w:rsidTr="00201830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Российская Федерация (1991-2003 гг.)</w:t>
            </w:r>
          </w:p>
          <w:p w:rsidR="00951A94" w:rsidRPr="0079513F" w:rsidRDefault="00951A94" w:rsidP="00201830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к рыночной экономике: реформы и их последствия.</w:t>
            </w:r>
          </w:p>
          <w:p w:rsidR="00951A94" w:rsidRPr="0079513F" w:rsidRDefault="00951A94" w:rsidP="00201830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  <w:p w:rsidR="00951A94" w:rsidRPr="0079513F" w:rsidRDefault="00951A94" w:rsidP="00201830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ind w:left="-57" w:right="-57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Либеральная и </w:t>
            </w:r>
            <w:r w:rsidR="00C517AC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олигархическая модели борьбы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коррупцией. Особенности коррупции в современной   России, ее системный характер, создание    коррупционных сетей. Причины распространенности коррупции. Правовая демократическая модель борьбы с   коррупцией.  </w:t>
            </w:r>
            <w:r w:rsidR="00C517AC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Национального антикоррупционный комитет, Совет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противодействию коррупции.  Федеральный закон «О противодействии коррупции»</w:t>
            </w:r>
          </w:p>
          <w:p w:rsidR="00951A94" w:rsidRPr="0079513F" w:rsidRDefault="00951A94" w:rsidP="00201830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A94" w:rsidRPr="0079513F" w:rsidTr="0020183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left="-57" w:right="-57" w:firstLine="21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Обществознание 9-11 классы</w:t>
            </w:r>
          </w:p>
        </w:tc>
      </w:tr>
      <w:tr w:rsidR="00951A94" w:rsidRPr="0079513F" w:rsidTr="00201830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обществознания</w:t>
            </w:r>
          </w:p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left="-57" w:right="-5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содержания по антикоррупционной проблематике</w:t>
            </w:r>
          </w:p>
        </w:tc>
      </w:tr>
      <w:tr w:rsidR="00951A94" w:rsidRPr="0079513F" w:rsidTr="00201830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как творец и творение культуры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ind w:left="-57" w:right="-57"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и необходимость в человеческой деятельности. Мировоззрение. Мораль. Право.</w:t>
            </w:r>
          </w:p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left="-57" w:right="-5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A94" w:rsidRPr="0079513F" w:rsidRDefault="00951A94" w:rsidP="00201830">
            <w:pPr>
              <w:spacing w:after="0" w:line="240" w:lineRule="auto"/>
              <w:ind w:left="-57" w:right="-5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Антикоррупционное мировоззрение. Коррупционность - мировоззренческая 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общества и личности</w:t>
            </w:r>
          </w:p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в условиях альтернативы и ответственность за его последствия.   Гражданин и коррупция.</w:t>
            </w:r>
          </w:p>
        </w:tc>
      </w:tr>
      <w:tr w:rsidR="00951A94" w:rsidRPr="0079513F" w:rsidTr="00201830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Общество как сложная динамическая система</w:t>
            </w:r>
          </w:p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Системное строение общества: элементы и подсистемы.  Основные институты общества.</w:t>
            </w:r>
          </w:p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Многовариантность</w:t>
            </w:r>
            <w:proofErr w:type="spellEnd"/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общественного развития.  Процессы глобализации. Общество и человек перед лицом угроз и вызовов XXI века.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Коррупция как симптом общественной и государственной дисфункции. Коррупция как угроза национальной безопасности Российской Федерации.</w:t>
            </w:r>
          </w:p>
          <w:p w:rsidR="00951A94" w:rsidRPr="0079513F" w:rsidRDefault="00951A94" w:rsidP="0020183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Глобализация как процесс создания новой системы мира. Место России  в  мире </w:t>
            </w:r>
            <w:r w:rsidRPr="00795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XXI</w:t>
            </w:r>
            <w:r w:rsidRPr="00795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</w:t>
            </w:r>
          </w:p>
        </w:tc>
      </w:tr>
      <w:tr w:rsidR="00951A94" w:rsidRPr="0079513F" w:rsidTr="00201830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экономическая наука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государства в экономике.   Экономический рост и развитие.</w:t>
            </w:r>
          </w:p>
          <w:p w:rsidR="00951A94" w:rsidRPr="0079513F" w:rsidRDefault="00951A94" w:rsidP="00201830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Коррупция   - «рыночный ответ» на слабость государства. Глобальная конкуренция и проблемы коррупции.</w:t>
            </w:r>
            <w:r w:rsidRPr="007951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Коррупция в международном экономическом сотрудничестве.</w:t>
            </w:r>
          </w:p>
          <w:p w:rsidR="00951A94" w:rsidRPr="0079513F" w:rsidRDefault="00951A94" w:rsidP="00201830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Экономический </w:t>
            </w:r>
            <w:r w:rsidR="00C517AC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аспект коррупции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1A94" w:rsidRPr="0079513F" w:rsidRDefault="00951A94" w:rsidP="00201830">
            <w:pPr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Коррупция как   стиму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 «</w:t>
            </w:r>
            <w:proofErr w:type="spellStart"/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тениза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</w:t>
            </w:r>
            <w:proofErr w:type="spellEnd"/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экономики.</w:t>
            </w:r>
          </w:p>
        </w:tc>
      </w:tr>
      <w:tr w:rsidR="00951A94" w:rsidRPr="0079513F" w:rsidTr="00201830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отношения.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группы. Социальная стратификация.</w:t>
            </w:r>
          </w:p>
          <w:p w:rsidR="00951A94" w:rsidRPr="0079513F" w:rsidRDefault="00951A94" w:rsidP="00201830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норм. Социальный контроль.  Молодёжь как социальная группа, особенности молодёжной субкультуры.</w:t>
            </w:r>
          </w:p>
          <w:p w:rsidR="00951A94" w:rsidRPr="0079513F" w:rsidRDefault="00951A94" w:rsidP="00201830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951A94" w:rsidRPr="0079513F" w:rsidRDefault="00951A94" w:rsidP="00201830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C517AC" w:rsidP="00201830">
            <w:pPr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и</w:t>
            </w:r>
            <w:r w:rsidR="00951A94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коррупция.  Статус государственного служащего. Коррупция  как разновидность </w:t>
            </w:r>
            <w:proofErr w:type="spellStart"/>
            <w:r w:rsidR="00951A94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="00951A94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поведения,  как нарушение ролевых функций членов социума под непосредственным влиянием частных интересов.</w:t>
            </w:r>
          </w:p>
        </w:tc>
      </w:tr>
      <w:tr w:rsidR="00951A94" w:rsidRPr="0079513F" w:rsidTr="00201830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Политика как общественное явление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4" w:rsidRPr="0079513F" w:rsidRDefault="00951A94" w:rsidP="00201830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власти. Государство, его функции.  Типология политических 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режимов.  Гражданское общество и государство.</w:t>
            </w:r>
          </w:p>
          <w:p w:rsidR="00951A94" w:rsidRPr="0079513F" w:rsidRDefault="00951A94" w:rsidP="00201830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 в политической системе общества.</w:t>
            </w:r>
          </w:p>
          <w:p w:rsidR="00951A94" w:rsidRPr="0079513F" w:rsidRDefault="00951A94" w:rsidP="00201830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Избирательная кампания в Российской Федерации.</w:t>
            </w:r>
          </w:p>
          <w:p w:rsidR="00951A94" w:rsidRPr="0079513F" w:rsidRDefault="00951A94" w:rsidP="00201830">
            <w:pPr>
              <w:spacing w:after="0" w:line="240" w:lineRule="auto"/>
              <w:ind w:left="-57" w:right="-5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Политические цели и средства их достижения. Коррупция   как способ борьбы за власть, как способ </w:t>
            </w:r>
            <w:r w:rsidRPr="00795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существования власти.</w:t>
            </w:r>
          </w:p>
          <w:p w:rsidR="00951A94" w:rsidRPr="0079513F" w:rsidRDefault="00951A94" w:rsidP="0020183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Политический лоббизм, его формы. Коррупция и избирательный процесс.</w:t>
            </w:r>
          </w:p>
          <w:p w:rsidR="00951A94" w:rsidRPr="0079513F" w:rsidRDefault="00951A94" w:rsidP="00201830">
            <w:pPr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формирования правового государства и гражданского общества в РФ. Роль гражданского общества в противодействии коррупции.</w:t>
            </w:r>
          </w:p>
          <w:p w:rsidR="00951A94" w:rsidRPr="0079513F" w:rsidRDefault="00951A94" w:rsidP="00201830">
            <w:pPr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 и коррупция.</w:t>
            </w:r>
          </w:p>
        </w:tc>
      </w:tr>
      <w:tr w:rsidR="00951A94" w:rsidRPr="0079513F" w:rsidTr="00201830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 в системе общественных отношений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tabs>
                <w:tab w:val="left" w:pos="10080"/>
              </w:tabs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 индивида.  Социальные роли в юношеском возрасте.  Самосознание индивида и социальное поведение. Ценности и нормы.  Свобода и ответственность.</w:t>
            </w:r>
          </w:p>
          <w:p w:rsidR="00951A94" w:rsidRPr="0079513F" w:rsidRDefault="00951A94" w:rsidP="00201830">
            <w:pPr>
              <w:tabs>
                <w:tab w:val="left" w:pos="10080"/>
              </w:tabs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значимость и личностный смысл образования.</w:t>
            </w:r>
          </w:p>
          <w:p w:rsidR="00951A94" w:rsidRPr="0079513F" w:rsidRDefault="00951A94" w:rsidP="00201830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Политическое участие.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left="-57" w:right="-57" w:firstLine="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процесса социализации в современных условиях (конкуренция агентов социализации).</w:t>
            </w:r>
          </w:p>
          <w:p w:rsidR="00951A94" w:rsidRPr="0079513F" w:rsidRDefault="00951A94" w:rsidP="00201830">
            <w:pPr>
              <w:spacing w:after="0" w:line="240" w:lineRule="auto"/>
              <w:ind w:left="-57" w:right="-57" w:firstLine="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антикоррупционного образования.</w:t>
            </w:r>
          </w:p>
          <w:p w:rsidR="00951A94" w:rsidRPr="0079513F" w:rsidRDefault="00951A94" w:rsidP="00201830">
            <w:pPr>
              <w:spacing w:after="0" w:line="240" w:lineRule="auto"/>
              <w:ind w:left="-57" w:right="-57" w:firstLine="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Стандарты антикоррупционного поведения. Выбор  и ответственность.</w:t>
            </w:r>
          </w:p>
        </w:tc>
      </w:tr>
      <w:tr w:rsidR="00951A94" w:rsidRPr="0079513F" w:rsidTr="00201830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регулирование общественных отношений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российского права. Законотворческий процесс в Российской Федерации.</w:t>
            </w:r>
          </w:p>
          <w:p w:rsidR="00951A94" w:rsidRPr="0079513F" w:rsidRDefault="00951A94" w:rsidP="0020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Воинская обязанность.</w:t>
            </w:r>
          </w:p>
          <w:p w:rsidR="00951A94" w:rsidRPr="0079513F" w:rsidRDefault="00951A94" w:rsidP="00201830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благоприятную окружающую среду и способы его защиты.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94" w:rsidRPr="0079513F" w:rsidRDefault="00951A94" w:rsidP="00201830">
            <w:pPr>
              <w:spacing w:after="0" w:line="240" w:lineRule="auto"/>
              <w:ind w:left="-57" w:right="-57" w:firstLine="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антикоррупционных законов в Российской Федерации. Понятие коррупционного правонарушения.</w:t>
            </w:r>
          </w:p>
          <w:p w:rsidR="00951A94" w:rsidRPr="0079513F" w:rsidRDefault="00951A94" w:rsidP="00201830">
            <w:pPr>
              <w:spacing w:after="0" w:line="240" w:lineRule="auto"/>
              <w:ind w:left="-57" w:right="-57" w:firstLine="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антикоррупционного законодательства в других странах Международно-правовые основы борьбы с коррупцией.</w:t>
            </w:r>
          </w:p>
        </w:tc>
      </w:tr>
    </w:tbl>
    <w:p w:rsidR="00951A94" w:rsidRPr="0079513F" w:rsidRDefault="00951A94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94" w:rsidRPr="0079513F" w:rsidRDefault="00951A94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94" w:rsidRDefault="00951A94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AC" w:rsidRDefault="00C517AC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AC" w:rsidRDefault="00C517AC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AC" w:rsidRDefault="00C517AC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94" w:rsidRPr="0079513F" w:rsidRDefault="00951A94" w:rsidP="00951A9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Тематика классных часов в 5 –8-х классах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sz w:val="28"/>
          <w:szCs w:val="28"/>
          <w:lang w:eastAsia="ru-RU"/>
        </w:rPr>
        <w:t>1.  Быть честным.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sz w:val="28"/>
          <w:szCs w:val="28"/>
          <w:lang w:eastAsia="ru-RU"/>
        </w:rPr>
        <w:t>2.  По законам справедливости.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sz w:val="28"/>
          <w:szCs w:val="28"/>
          <w:lang w:eastAsia="ru-RU"/>
        </w:rPr>
        <w:t>3.  Что такое взятка.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sz w:val="28"/>
          <w:szCs w:val="28"/>
          <w:lang w:eastAsia="ru-RU"/>
        </w:rPr>
        <w:t>4.   На страже порядка.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sz w:val="28"/>
          <w:szCs w:val="28"/>
          <w:lang w:eastAsia="ru-RU"/>
        </w:rPr>
        <w:t>5.   Проблема «обходного» пути.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sz w:val="28"/>
          <w:szCs w:val="28"/>
          <w:lang w:eastAsia="ru-RU"/>
        </w:rPr>
        <w:t>6.   Откуда берутся запреты?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sz w:val="28"/>
          <w:szCs w:val="28"/>
          <w:lang w:eastAsia="ru-RU"/>
        </w:rPr>
        <w:t>7.   Что такое равноправие?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sz w:val="28"/>
          <w:szCs w:val="28"/>
          <w:lang w:eastAsia="ru-RU"/>
        </w:rPr>
        <w:t>8.    Быть представителем власти.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sz w:val="28"/>
          <w:szCs w:val="28"/>
          <w:lang w:eastAsia="ru-RU"/>
        </w:rPr>
        <w:t>9.    Властные полномочия.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sz w:val="28"/>
          <w:szCs w:val="28"/>
          <w:lang w:eastAsia="ru-RU"/>
        </w:rPr>
        <w:t>10.  Когда все в твоих руках.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sz w:val="28"/>
          <w:szCs w:val="28"/>
          <w:lang w:eastAsia="ru-RU"/>
        </w:rPr>
        <w:t>11.  Что такое подкуп?</w:t>
      </w:r>
    </w:p>
    <w:p w:rsidR="00951A94" w:rsidRPr="0079513F" w:rsidRDefault="00951A94" w:rsidP="00951A94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94" w:rsidRPr="0079513F" w:rsidRDefault="00951A94" w:rsidP="00951A94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94" w:rsidRPr="0079513F" w:rsidRDefault="00951A94" w:rsidP="00951A94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Тематика классных часов для учащихся 9–11-х классов</w:t>
      </w:r>
    </w:p>
    <w:p w:rsidR="00951A94" w:rsidRPr="0079513F" w:rsidRDefault="00951A94" w:rsidP="00951A9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sz w:val="28"/>
          <w:szCs w:val="28"/>
          <w:lang w:eastAsia="ru-RU"/>
        </w:rPr>
        <w:t>1.  Что такое коррупция?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sz w:val="28"/>
          <w:szCs w:val="28"/>
          <w:lang w:eastAsia="ru-RU"/>
        </w:rPr>
        <w:t>2.   Коррупция как противоправное действие.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sz w:val="28"/>
          <w:szCs w:val="28"/>
          <w:lang w:eastAsia="ru-RU"/>
        </w:rPr>
        <w:t>3.   Как решить проблему коррупции?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sz w:val="28"/>
          <w:szCs w:val="28"/>
          <w:lang w:eastAsia="ru-RU"/>
        </w:rPr>
        <w:t>4.   Откуда берется коррупция?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sz w:val="28"/>
          <w:szCs w:val="28"/>
          <w:lang w:eastAsia="ru-RU"/>
        </w:rPr>
        <w:t>5     Закон и необходимость его соблюдения.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sz w:val="28"/>
          <w:szCs w:val="28"/>
          <w:lang w:eastAsia="ru-RU"/>
        </w:rPr>
        <w:t>6.    Как разрешать противоречия между желанием и требованием?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sz w:val="28"/>
          <w:szCs w:val="28"/>
          <w:lang w:eastAsia="ru-RU"/>
        </w:rPr>
        <w:t>7.    Государство и человек: конфликт интересов.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sz w:val="28"/>
          <w:szCs w:val="28"/>
          <w:lang w:eastAsia="ru-RU"/>
        </w:rPr>
        <w:t>8.    Требования к человеку, обличенному властью.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sz w:val="28"/>
          <w:szCs w:val="28"/>
          <w:lang w:eastAsia="ru-RU"/>
        </w:rPr>
        <w:t>9.    Зачем нужна дисциплина?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Calibri" w:hAnsi="Times New Roman" w:cs="Times New Roman"/>
          <w:sz w:val="28"/>
          <w:szCs w:val="28"/>
          <w:lang w:eastAsia="ru-RU"/>
        </w:rPr>
        <w:t>10.  Преимущество соблюдения законов.</w:t>
      </w:r>
    </w:p>
    <w:p w:rsidR="00951A94" w:rsidRPr="0079513F" w:rsidRDefault="00951A94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A94" w:rsidRDefault="00951A94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7AC" w:rsidRDefault="00C517AC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7AC" w:rsidRDefault="00C517AC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7AC" w:rsidRDefault="00C517AC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7AC" w:rsidRDefault="00C517AC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7AC" w:rsidRDefault="00C517AC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7AC" w:rsidRDefault="00C517AC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7AC" w:rsidRDefault="00C517AC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7AC" w:rsidRDefault="00C517AC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7AC" w:rsidRDefault="00C517AC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7AC" w:rsidRDefault="00C517AC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7AC" w:rsidRDefault="00C517AC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7AC" w:rsidRDefault="00C517AC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7AC" w:rsidRDefault="00C517AC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7AC" w:rsidRDefault="00C517AC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7AC" w:rsidRDefault="00C517AC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7AC" w:rsidRDefault="00C517AC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A94" w:rsidRPr="0079513F" w:rsidRDefault="00951A94" w:rsidP="0095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ПЕРЕЧЕНЬ МЕРОПРИЯТИЙ ПРОГРАММЫ</w:t>
      </w:r>
    </w:p>
    <w:tbl>
      <w:tblPr>
        <w:tblW w:w="0" w:type="auto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506"/>
        <w:gridCol w:w="1755"/>
        <w:gridCol w:w="1381"/>
        <w:gridCol w:w="3839"/>
      </w:tblGrid>
      <w:tr w:rsidR="00951A94" w:rsidRPr="0079513F" w:rsidTr="008302BC">
        <w:trPr>
          <w:trHeight w:val="76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     результат</w:t>
            </w:r>
          </w:p>
        </w:tc>
      </w:tr>
      <w:tr w:rsidR="00951A94" w:rsidRPr="0079513F" w:rsidTr="008302BC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51A94" w:rsidRPr="0079513F" w:rsidTr="008302BC">
        <w:trPr>
          <w:trHeight w:val="6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951A94" w:rsidRPr="0079513F" w:rsidTr="008302BC">
        <w:trPr>
          <w:trHeight w:val="11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программ, планов работы по формированию антикоррупционного мировоззрения и правовой культуры.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Администрация гимназии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C517AC" w:rsidP="002018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 2018</w:t>
            </w:r>
            <w:r w:rsidR="00951A94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Системность планирования   деятельности гимназии по антикоррупционной политике</w:t>
            </w:r>
          </w:p>
        </w:tc>
      </w:tr>
      <w:tr w:rsidR="00951A94" w:rsidRPr="0079513F" w:rsidTr="008302BC">
        <w:trPr>
          <w:trHeight w:val="10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методических рекомендаций, направленных на формирование антикоррупционного мировоззрения обучающихся для педагогов гимназии.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Администрация гимназии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C517AC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  <w:r w:rsidR="00951A94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Информационно-методическое сопровождение формирования антикоррупционного мировоззрения обучающихся.</w:t>
            </w:r>
          </w:p>
        </w:tc>
      </w:tr>
      <w:tr w:rsidR="00951A94" w:rsidRPr="0079513F" w:rsidTr="008302BC">
        <w:trPr>
          <w:trHeight w:val="119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деятельности органов самоуправления</w:t>
            </w:r>
            <w:r w:rsidRPr="00795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гимназии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795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гимназии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C517AC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  <w:r w:rsidR="00951A94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открытости и гласности в принятии решений по управлению</w:t>
            </w:r>
            <w:r w:rsidRPr="00795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гимназией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51A94" w:rsidRPr="0079513F" w:rsidTr="008302BC">
        <w:trPr>
          <w:trHeight w:val="9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методических материалов в помощь педагогам по антикоррупционной тематике.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795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гимназии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C517AC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="00951A94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методических материалов в помощь педагогам по антикоррупционной тематике.</w:t>
            </w:r>
          </w:p>
        </w:tc>
      </w:tr>
      <w:tr w:rsidR="00951A94" w:rsidRPr="0079513F" w:rsidTr="008302BC">
        <w:trPr>
          <w:trHeight w:val="198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Информационная поддержка работы по антикоррупционному образованию, </w:t>
            </w:r>
            <w:r w:rsidRPr="0079513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антикоррупционному просвещению, антикоррупционной пропаганде через:</w:t>
            </w:r>
          </w:p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 </w:t>
            </w:r>
            <w:r w:rsidRPr="00795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гимназии</w:t>
            </w:r>
          </w:p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литературой по проблеме</w:t>
            </w:r>
          </w:p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ресурсов сети Интернет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795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гимназии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библиотекарь, учитель ИКТ.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C517AC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="00951A94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информации по антикоррупционному образованию, </w:t>
            </w:r>
            <w:r w:rsidRPr="0079513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антикоррупционному просвещению, антикоррупционной пропаганде всеми заинтересованными лицами.</w:t>
            </w:r>
          </w:p>
        </w:tc>
      </w:tr>
      <w:tr w:rsidR="00951A94" w:rsidRPr="0079513F" w:rsidTr="008302BC">
        <w:trPr>
          <w:trHeight w:val="37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79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Антикоррупционное образование и антикоррупционная пропаганда</w:t>
            </w:r>
          </w:p>
        </w:tc>
      </w:tr>
      <w:tr w:rsidR="00951A94" w:rsidRPr="0079513F" w:rsidTr="008302BC">
        <w:trPr>
          <w:trHeight w:val="89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100" w:afterAutospacing="1" w:line="264" w:lineRule="atLeast"/>
              <w:ind w:right="1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ответственных лиц в курсах повышения квалификации, семинарах, конференциях, других мероприятиях по антикоррупционной тематике.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795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гимназии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C517AC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="00951A94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100" w:afterAutospacing="1" w:line="264" w:lineRule="atLeast"/>
              <w:ind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   профессиональных кадров в сфере   противодействия коррупции</w:t>
            </w:r>
          </w:p>
        </w:tc>
      </w:tr>
      <w:tr w:rsidR="00951A94" w:rsidRPr="0079513F" w:rsidTr="008302BC">
        <w:trPr>
          <w:trHeight w:val="83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 (обществознание, право, история, экономика, география).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100" w:afterAutospacing="1" w:line="254" w:lineRule="atLeast"/>
              <w:ind w:right="115"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методического обеспечения антикоррупционного обучения и воспитания учащихся</w:t>
            </w:r>
          </w:p>
        </w:tc>
      </w:tr>
      <w:tr w:rsidR="00951A94" w:rsidRPr="0079513F" w:rsidTr="008302BC">
        <w:trPr>
          <w:trHeight w:val="115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в практику работы факультативов, модулей, спецкурсов   и пр. антикоррупционной направленности.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100" w:afterAutospacing="1" w:line="254" w:lineRule="atLeast"/>
              <w:ind w:right="115"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методического обеспечения антикоррупционного обучения и воспитания учащихся</w:t>
            </w:r>
          </w:p>
        </w:tc>
      </w:tr>
      <w:tr w:rsidR="00951A94" w:rsidRPr="0079513F" w:rsidTr="008302BC">
        <w:trPr>
          <w:trHeight w:val="63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Обеспечение открытости и доступности </w:t>
            </w:r>
            <w:r w:rsidR="00C517AC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для населения деятельности гимназии</w:t>
            </w:r>
            <w:r w:rsidRPr="0079513F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1A94" w:rsidRPr="0079513F" w:rsidTr="008302BC">
        <w:trPr>
          <w:trHeight w:val="141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сайта образовательного учреждения в соответствии с законодательством Российской Федерации и Республики Татарстан в целях обеспечения информационной открытости образовательной деятельности.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Администрация гимназии, учитель ИКТ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Прозрачность и открытость деятельности</w:t>
            </w:r>
            <w:r w:rsidRPr="00795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гимназии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51A94" w:rsidRPr="0079513F" w:rsidTr="008302BC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Публичный отчёт ОУ с включением вопросов по антикоррупционному образованию.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795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гимназии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Прозрачность и открытость деятельности</w:t>
            </w:r>
            <w:r w:rsidRPr="00795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гимназии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51A94" w:rsidRPr="0079513F" w:rsidTr="008302BC">
        <w:trPr>
          <w:trHeight w:val="89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общественных наблюдателей в проведении государственной (итоговой) аттестации учащихся.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795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гимназии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C517AC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="00951A94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100" w:afterAutospacing="1" w:line="259" w:lineRule="atLeast"/>
              <w:ind w:right="312"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Прозрачность и открытость проведения процедуры ОГЭ и ЕГЭ. </w:t>
            </w:r>
          </w:p>
        </w:tc>
      </w:tr>
      <w:tr w:rsidR="00951A94" w:rsidRPr="0079513F" w:rsidTr="008302BC">
        <w:trPr>
          <w:trHeight w:val="144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100" w:afterAutospacing="1" w:line="274" w:lineRule="atLeast"/>
              <w:ind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общественности через СМИ о проводимых мероприятиях по антикоррупционн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ому образованию, просвещению и пропаганде.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795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гимназии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C517AC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="00951A94"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100" w:afterAutospacing="1" w:line="274" w:lineRule="atLeast"/>
              <w:ind w:right="254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права граждан на информацию, в том числе на информацию о принимаемых </w:t>
            </w:r>
            <w:r w:rsidRPr="007951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мерах в сфере противодействия 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коррупции</w:t>
            </w:r>
          </w:p>
        </w:tc>
      </w:tr>
      <w:tr w:rsidR="00951A94" w:rsidRPr="0079513F" w:rsidTr="008302BC">
        <w:trPr>
          <w:trHeight w:val="14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100" w:afterAutospacing="1" w:line="274" w:lineRule="atLeast"/>
              <w:ind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и диагностики среди родителей с целью определения степени их удовлетворенности работой образовательного учреждения, качеством предоставляемых образовательных услуг.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795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гимназии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100" w:afterAutospacing="1" w:line="274" w:lineRule="atLeast"/>
              <w:ind w:right="254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степени удовлетворенности родителей работой</w:t>
            </w:r>
            <w:r w:rsidRPr="00795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гимназии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качеством предоставляемых образовательных услуг.</w:t>
            </w:r>
          </w:p>
        </w:tc>
      </w:tr>
      <w:tr w:rsidR="00951A94" w:rsidRPr="0079513F" w:rsidTr="008302BC">
        <w:trPr>
          <w:trHeight w:val="71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Проведение мероприятий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951A94" w:rsidRPr="0079513F" w:rsidTr="008302BC">
        <w:trPr>
          <w:trHeight w:val="90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в муниципальном этапе всероссийской олимпиады школьников по праву и обществознанию.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795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гимназии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 – предметники.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социальных и правовых компетентностей обучающихся.</w:t>
            </w:r>
          </w:p>
        </w:tc>
      </w:tr>
      <w:tr w:rsidR="00951A94" w:rsidRPr="0079513F" w:rsidTr="008302BC">
        <w:trPr>
          <w:trHeight w:val="125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воспитательных программ гражданско-правовой направленности.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7951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гимназии</w:t>
            </w: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 – предметники, классные руководители.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работы школы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1A94" w:rsidRPr="0079513F" w:rsidRDefault="00951A94" w:rsidP="0020183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формирования правовой культуры обучающихся.</w:t>
            </w:r>
          </w:p>
        </w:tc>
      </w:tr>
    </w:tbl>
    <w:p w:rsidR="00951A94" w:rsidRDefault="00951A94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BC" w:rsidRDefault="008302BC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BC" w:rsidRDefault="008302BC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BC" w:rsidRDefault="008302BC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BC" w:rsidRDefault="008302BC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BC" w:rsidRDefault="008302BC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BC" w:rsidRDefault="008302BC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BC" w:rsidRPr="0079513F" w:rsidRDefault="008302BC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94" w:rsidRPr="0079513F" w:rsidRDefault="00951A94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94" w:rsidRPr="0079513F" w:rsidRDefault="00951A94" w:rsidP="0095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 литература: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Указ Президента Российской Федерации от 12 мая 2009 г. N 537 "О Стратегии национальной безопасности Российской Федерации до 2020 года".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Российской Федерации (в редакции от 13.02.2009 г.).</w:t>
      </w:r>
    </w:p>
    <w:p w:rsidR="00951A94" w:rsidRPr="0079513F" w:rsidRDefault="00951A94" w:rsidP="0095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25.12.2008 N 273-ФЗ «О противодействии коррупции».</w:t>
      </w:r>
    </w:p>
    <w:p w:rsidR="00951A94" w:rsidRPr="0079513F" w:rsidRDefault="00951A94" w:rsidP="009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Профилактика</w:t>
      </w:r>
      <w:r w:rsidRPr="007951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нарушений</w:t>
      </w:r>
      <w:r w:rsidRPr="007951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951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связанных</w:t>
      </w:r>
      <w:r w:rsidRPr="007951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7951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13F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проявлениями коррупции в сфере</w:t>
      </w:r>
      <w:r w:rsidRPr="007951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13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деятельности: Методическое пособие /</w:t>
      </w:r>
      <w:r w:rsidRPr="007951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Кириллов</w:t>
      </w:r>
      <w:r w:rsidRPr="007951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13F">
        <w:rPr>
          <w:rFonts w:ascii="Times New Roman" w:hAnsi="Times New Roman" w:cs="Times New Roman"/>
          <w:sz w:val="28"/>
          <w:szCs w:val="28"/>
          <w:shd w:val="clear" w:color="auto" w:fill="FFFFFF"/>
        </w:rPr>
        <w:t>А.Е.,</w:t>
      </w:r>
      <w:r w:rsidRPr="007951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Кириллова</w:t>
      </w:r>
      <w:r w:rsidRPr="007951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9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Л.Е. - Казань: </w:t>
      </w:r>
      <w:proofErr w:type="spellStart"/>
      <w:r w:rsidRPr="0079513F">
        <w:rPr>
          <w:rFonts w:ascii="Times New Roman" w:hAnsi="Times New Roman" w:cs="Times New Roman"/>
          <w:sz w:val="28"/>
          <w:szCs w:val="28"/>
          <w:shd w:val="clear" w:color="auto" w:fill="FFFFFF"/>
        </w:rPr>
        <w:t>Магариф-Вакыт</w:t>
      </w:r>
      <w:proofErr w:type="spellEnd"/>
      <w:r w:rsidRPr="0079513F">
        <w:rPr>
          <w:rFonts w:ascii="Times New Roman" w:hAnsi="Times New Roman" w:cs="Times New Roman"/>
          <w:sz w:val="28"/>
          <w:szCs w:val="28"/>
          <w:shd w:val="clear" w:color="auto" w:fill="FFFFFF"/>
        </w:rPr>
        <w:t>, 2011.</w:t>
      </w:r>
    </w:p>
    <w:p w:rsidR="00951A94" w:rsidRPr="00AA3CAA" w:rsidRDefault="00951A94" w:rsidP="00830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Музалевская</w:t>
      </w:r>
      <w:proofErr w:type="spellEnd"/>
      <w:r w:rsidRPr="007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Проявления коррупции в системе образования // Электронный ресурс: </w:t>
      </w:r>
      <w:hyperlink r:id="rId8" w:history="1">
        <w:r w:rsidRPr="007951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http://www.mosgu.ru/nauchnaya/publications/SCIENTIFICARTICLES/2006/Mazulevskaja/</w:t>
        </w:r>
      </w:hyperlink>
    </w:p>
    <w:sectPr w:rsidR="00951A94" w:rsidRPr="00AA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6C0"/>
    <w:multiLevelType w:val="multilevel"/>
    <w:tmpl w:val="DCC2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17FF8"/>
    <w:multiLevelType w:val="multilevel"/>
    <w:tmpl w:val="36DA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93968"/>
    <w:multiLevelType w:val="hybridMultilevel"/>
    <w:tmpl w:val="FA76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B80"/>
    <w:multiLevelType w:val="singleLevel"/>
    <w:tmpl w:val="C5C6E4C4"/>
    <w:lvl w:ilvl="0">
      <w:start w:val="7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7A3F1D"/>
    <w:multiLevelType w:val="hybridMultilevel"/>
    <w:tmpl w:val="9D1A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95A49"/>
    <w:multiLevelType w:val="hybridMultilevel"/>
    <w:tmpl w:val="CB84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145D"/>
    <w:multiLevelType w:val="multilevel"/>
    <w:tmpl w:val="CD08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639F9"/>
    <w:multiLevelType w:val="hybridMultilevel"/>
    <w:tmpl w:val="C742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810E6"/>
    <w:multiLevelType w:val="hybridMultilevel"/>
    <w:tmpl w:val="C5E0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1087E"/>
    <w:multiLevelType w:val="multilevel"/>
    <w:tmpl w:val="E2B8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8F0052"/>
    <w:multiLevelType w:val="hybridMultilevel"/>
    <w:tmpl w:val="5386C300"/>
    <w:lvl w:ilvl="0" w:tplc="9036CB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A"/>
    <w:rsid w:val="001E2AF8"/>
    <w:rsid w:val="00636ECB"/>
    <w:rsid w:val="0079513F"/>
    <w:rsid w:val="008302BC"/>
    <w:rsid w:val="00951A94"/>
    <w:rsid w:val="00A7502A"/>
    <w:rsid w:val="00B50C24"/>
    <w:rsid w:val="00C5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93DF-1CE4-4B5D-ABDF-B2D1C234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5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style71"/>
    <w:basedOn w:val="a0"/>
    <w:rsid w:val="00951A94"/>
  </w:style>
  <w:style w:type="character" w:customStyle="1" w:styleId="fontstyle72">
    <w:name w:val="fontstyle72"/>
    <w:basedOn w:val="a0"/>
    <w:rsid w:val="00951A94"/>
  </w:style>
  <w:style w:type="character" w:customStyle="1" w:styleId="apple-converted-space">
    <w:name w:val="apple-converted-space"/>
    <w:basedOn w:val="a0"/>
    <w:rsid w:val="00951A94"/>
  </w:style>
  <w:style w:type="paragraph" w:styleId="a3">
    <w:name w:val="Balloon Text"/>
    <w:basedOn w:val="a"/>
    <w:link w:val="a4"/>
    <w:uiPriority w:val="99"/>
    <w:semiHidden/>
    <w:unhideWhenUsed/>
    <w:rsid w:val="00830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gu.ru/nauchnaya/publications/SCIENTIFICARTICLES/2006/Mazulevskaja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938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2959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4924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2018-10-12T08:14:00Z</cp:lastPrinted>
  <dcterms:created xsi:type="dcterms:W3CDTF">2018-10-19T07:47:00Z</dcterms:created>
  <dcterms:modified xsi:type="dcterms:W3CDTF">2018-10-19T07:47:00Z</dcterms:modified>
</cp:coreProperties>
</file>