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BD" w:rsidRPr="00D2051F" w:rsidRDefault="00C73EBD" w:rsidP="00C7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051F">
        <w:rPr>
          <w:rFonts w:ascii="Times New Roman" w:hAnsi="Times New Roman" w:cs="Times New Roman"/>
          <w:b/>
          <w:sz w:val="28"/>
          <w:szCs w:val="28"/>
        </w:rPr>
        <w:t>План работы службы школьной медиации</w:t>
      </w:r>
    </w:p>
    <w:p w:rsidR="00C73EBD" w:rsidRDefault="00C73EBD" w:rsidP="00C7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1F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7643E9" w:rsidRDefault="007643E9" w:rsidP="00C7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6006"/>
        <w:gridCol w:w="3060"/>
      </w:tblGrid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73EBD" w:rsidTr="00C73EBD">
        <w:tc>
          <w:tcPr>
            <w:tcW w:w="9776" w:type="dxa"/>
            <w:gridSpan w:val="3"/>
          </w:tcPr>
          <w:p w:rsidR="00C73EBD" w:rsidRDefault="00C73EBD" w:rsidP="00C7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медиации</w:t>
            </w:r>
          </w:p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органами опеки и попечительства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3EBD" w:rsidTr="00C73EBD">
        <w:tc>
          <w:tcPr>
            <w:tcW w:w="9776" w:type="dxa"/>
            <w:gridSpan w:val="3"/>
          </w:tcPr>
          <w:p w:rsidR="00C73EBD" w:rsidRPr="00C73EBD" w:rsidRDefault="00C73EBD" w:rsidP="00C7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Работа на школьном сайте (размещение информации о деятельности СШМ, рекомендаций, буклетов)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73EBD" w:rsidTr="00C73EBD">
        <w:tc>
          <w:tcPr>
            <w:tcW w:w="9776" w:type="dxa"/>
            <w:gridSpan w:val="3"/>
          </w:tcPr>
          <w:p w:rsidR="00C73EBD" w:rsidRDefault="00C73EBD" w:rsidP="00C7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Беседа «Понятие конфликта. Первопричины конфликта»</w:t>
            </w:r>
          </w:p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73EBD" w:rsidTr="00C73EBD">
        <w:tc>
          <w:tcPr>
            <w:tcW w:w="9776" w:type="dxa"/>
            <w:gridSpan w:val="3"/>
          </w:tcPr>
          <w:p w:rsidR="00C73EBD" w:rsidRDefault="00C73EBD" w:rsidP="00C7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Занятие «давайте жить дружно!» (1-4 классы)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73EBD" w:rsidTr="00C73EBD">
        <w:tc>
          <w:tcPr>
            <w:tcW w:w="9776" w:type="dxa"/>
            <w:gridSpan w:val="3"/>
          </w:tcPr>
          <w:p w:rsidR="00C73EBD" w:rsidRDefault="00C73EBD" w:rsidP="00C7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B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Занятие «Стили конфликтного поведения» (5-9 классы)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Разработка буклета «Позитивное общение»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73EBD" w:rsidTr="00C73EBD">
        <w:tc>
          <w:tcPr>
            <w:tcW w:w="9776" w:type="dxa"/>
            <w:gridSpan w:val="3"/>
          </w:tcPr>
          <w:p w:rsidR="00C73EBD" w:rsidRDefault="00C73EBD" w:rsidP="00C7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Работа на школьном сайте (размещение информации о деятельности СШМ, рекомендаций, буклетов)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73EBD" w:rsidTr="00C73EBD">
        <w:tc>
          <w:tcPr>
            <w:tcW w:w="9776" w:type="dxa"/>
            <w:gridSpan w:val="3"/>
          </w:tcPr>
          <w:p w:rsidR="00C73EBD" w:rsidRDefault="00C73EBD" w:rsidP="00C7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B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коллажей «Есть друзья, а для них у друзей нет выходных!» (1-9 классы)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73EBD" w:rsidTr="00C73EBD">
        <w:tc>
          <w:tcPr>
            <w:tcW w:w="9776" w:type="dxa"/>
            <w:gridSpan w:val="3"/>
          </w:tcPr>
          <w:p w:rsidR="00C73EBD" w:rsidRDefault="00C73EBD" w:rsidP="00C7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 «Мы умеем договариваться»</w:t>
            </w:r>
          </w:p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(1-9 классы)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73EBD" w:rsidTr="00F7666A">
        <w:tc>
          <w:tcPr>
            <w:tcW w:w="9776" w:type="dxa"/>
            <w:gridSpan w:val="3"/>
          </w:tcPr>
          <w:p w:rsidR="00C73EBD" w:rsidRPr="00C73EBD" w:rsidRDefault="00C73EBD" w:rsidP="00C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медиации. Подведение итогов </w:t>
            </w: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за прошедший учебный год. Оценка эффективности деятельности службы школьной медиации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73EBD" w:rsidTr="00C73EBD">
        <w:tc>
          <w:tcPr>
            <w:tcW w:w="71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6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3060" w:type="dxa"/>
          </w:tcPr>
          <w:p w:rsidR="00C73EBD" w:rsidRPr="00C73EBD" w:rsidRDefault="00C73EBD" w:rsidP="00C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904A54" w:rsidRDefault="00904A54"/>
    <w:sectPr w:rsidR="0090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BD"/>
    <w:rsid w:val="00461C21"/>
    <w:rsid w:val="007643E9"/>
    <w:rsid w:val="00824AF8"/>
    <w:rsid w:val="00904A54"/>
    <w:rsid w:val="00C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084C-BFB5-418D-9A1A-007244C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2018-11-26T10:35:00Z</dcterms:created>
  <dcterms:modified xsi:type="dcterms:W3CDTF">2018-11-26T10:35:00Z</dcterms:modified>
</cp:coreProperties>
</file>